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14" w:rsidRDefault="00505D14" w:rsidP="00F7635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119D" w:rsidRDefault="0082119D" w:rsidP="00F7635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119D" w:rsidRDefault="0082119D" w:rsidP="00F7635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119D" w:rsidRDefault="0082119D" w:rsidP="00F7635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5D14" w:rsidRDefault="00505D14" w:rsidP="00F7635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5D14" w:rsidRDefault="005947CD" w:rsidP="00F7635E">
      <w:pPr>
        <w:shd w:val="clear" w:color="auto" w:fill="FFFFFF"/>
        <w:spacing w:after="0" w:line="300" w:lineRule="atLeast"/>
        <w:ind w:left="2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82119D" w:rsidRDefault="0082119D" w:rsidP="0022338A">
      <w:pPr>
        <w:shd w:val="clear" w:color="auto" w:fill="FFFFFF"/>
        <w:spacing w:after="0" w:line="300" w:lineRule="atLeast"/>
        <w:ind w:left="2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119D" w:rsidRDefault="0082119D" w:rsidP="0022338A">
      <w:pPr>
        <w:shd w:val="clear" w:color="auto" w:fill="FFFFFF"/>
        <w:spacing w:after="0" w:line="300" w:lineRule="atLeast"/>
        <w:ind w:left="2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05D14" w:rsidRPr="000259B8" w:rsidRDefault="0022338A" w:rsidP="0022338A">
      <w:pPr>
        <w:shd w:val="clear" w:color="auto" w:fill="FFFFFF"/>
        <w:spacing w:after="0" w:line="300" w:lineRule="atLeast"/>
        <w:ind w:left="2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25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ПОЛОЖЕНИЕ</w:t>
      </w:r>
    </w:p>
    <w:p w:rsidR="0022338A" w:rsidRPr="000259B8" w:rsidRDefault="0022338A" w:rsidP="0022338A">
      <w:pPr>
        <w:shd w:val="clear" w:color="auto" w:fill="FFFFFF"/>
        <w:spacing w:after="0" w:line="300" w:lineRule="atLeast"/>
        <w:ind w:left="2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25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комиссии по противодействию коррупции</w:t>
      </w:r>
    </w:p>
    <w:p w:rsidR="000259B8" w:rsidRPr="000259B8" w:rsidRDefault="0022338A" w:rsidP="0022338A">
      <w:pPr>
        <w:shd w:val="clear" w:color="auto" w:fill="FFFFFF"/>
        <w:spacing w:after="0" w:line="300" w:lineRule="atLeast"/>
        <w:ind w:left="2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25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муниципального бюджетного </w:t>
      </w:r>
      <w:r w:rsidR="000259B8" w:rsidRPr="00025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дошкольного образовательного учреждения</w:t>
      </w:r>
    </w:p>
    <w:p w:rsidR="000259B8" w:rsidRPr="000259B8" w:rsidRDefault="000259B8" w:rsidP="0022338A">
      <w:pPr>
        <w:shd w:val="clear" w:color="auto" w:fill="FFFFFF"/>
        <w:spacing w:after="0" w:line="300" w:lineRule="atLeast"/>
        <w:ind w:left="2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25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«Детский № 13 «Янтарь» города – курорта Железноводска</w:t>
      </w:r>
    </w:p>
    <w:p w:rsidR="00505D14" w:rsidRDefault="00505D14" w:rsidP="00F7635E">
      <w:pPr>
        <w:shd w:val="clear" w:color="auto" w:fill="FFFFFF"/>
        <w:spacing w:after="0" w:line="300" w:lineRule="atLeast"/>
        <w:ind w:left="2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947CD" w:rsidRPr="0097551E" w:rsidRDefault="00505D14" w:rsidP="00F7635E">
      <w:pPr>
        <w:shd w:val="clear" w:color="auto" w:fill="FFFFFF"/>
        <w:spacing w:after="0" w:line="300" w:lineRule="atLeast"/>
        <w:ind w:left="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 </w:t>
      </w:r>
      <w:r w:rsidR="005947CD"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F7635E" w:rsidRPr="0097551E" w:rsidRDefault="00F7635E" w:rsidP="009755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5356DB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Настоящее Положение определяет порядок деятельности, задачи и компетенцию Комиссии по противодействию коррупции (далее — Комиссия) в муниципальном бюджетном дошкольном общеобразователь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ном учреждении  «Детский сад  № 13 «Янтарь» города курорта Железноводска  (далее - детский сад).</w:t>
      </w:r>
    </w:p>
    <w:p w:rsidR="00F7635E" w:rsidRPr="0097551E" w:rsidRDefault="005356DB" w:rsidP="0097551E">
      <w:pPr>
        <w:pStyle w:val="c1"/>
        <w:spacing w:before="0" w:beforeAutospacing="0" w:after="0" w:afterAutospacing="0"/>
        <w:jc w:val="both"/>
        <w:rPr>
          <w:rStyle w:val="c2"/>
          <w:color w:val="000000"/>
        </w:rPr>
      </w:pPr>
      <w:r w:rsidRPr="0097551E">
        <w:rPr>
          <w:rStyle w:val="c2"/>
          <w:color w:val="000000"/>
        </w:rPr>
        <w:t>1.2</w:t>
      </w:r>
      <w:r w:rsidR="001C7275" w:rsidRPr="0097551E">
        <w:rPr>
          <w:rStyle w:val="c2"/>
          <w:color w:val="000000"/>
        </w:rPr>
        <w:t>.</w:t>
      </w:r>
      <w:r w:rsidRPr="0097551E">
        <w:rPr>
          <w:rStyle w:val="c2"/>
          <w:color w:val="000000"/>
        </w:rPr>
        <w:t>У</w:t>
      </w:r>
      <w:r w:rsidR="00F7635E" w:rsidRPr="0097551E">
        <w:rPr>
          <w:rStyle w:val="c2"/>
          <w:color w:val="000000"/>
        </w:rPr>
        <w:t>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D31FCB" w:rsidRPr="0097551E" w:rsidRDefault="00D31FCB" w:rsidP="0097551E">
      <w:pPr>
        <w:pStyle w:val="c1"/>
        <w:spacing w:before="0" w:beforeAutospacing="0" w:after="0" w:afterAutospacing="0"/>
        <w:jc w:val="both"/>
        <w:rPr>
          <w:color w:val="000000"/>
        </w:rPr>
      </w:pPr>
      <w:r w:rsidRPr="0097551E">
        <w:rPr>
          <w:rStyle w:val="c2"/>
          <w:color w:val="000000"/>
        </w:rPr>
        <w:t>1.4. Основные принципы противодействия коррупции:</w:t>
      </w:r>
    </w:p>
    <w:p w:rsidR="00D31FCB" w:rsidRPr="0097551E" w:rsidRDefault="00D31FCB" w:rsidP="00D31FCB">
      <w:pPr>
        <w:pStyle w:val="c3"/>
        <w:spacing w:before="0" w:beforeAutospacing="0" w:after="0" w:afterAutospacing="0"/>
        <w:jc w:val="both"/>
        <w:rPr>
          <w:color w:val="000000"/>
        </w:rPr>
      </w:pPr>
      <w:r w:rsidRPr="0097551E">
        <w:rPr>
          <w:rStyle w:val="c2"/>
          <w:color w:val="000000"/>
        </w:rPr>
        <w:t>- признание, обеспечение и защита основных прав и свобод человека и гражданина;</w:t>
      </w:r>
    </w:p>
    <w:p w:rsidR="00D31FCB" w:rsidRPr="0097551E" w:rsidRDefault="00D31FCB" w:rsidP="00D31FCB">
      <w:pPr>
        <w:pStyle w:val="c3"/>
        <w:spacing w:before="0" w:beforeAutospacing="0" w:after="0" w:afterAutospacing="0"/>
        <w:jc w:val="both"/>
        <w:rPr>
          <w:color w:val="000000"/>
        </w:rPr>
      </w:pPr>
      <w:r w:rsidRPr="0097551E">
        <w:rPr>
          <w:rStyle w:val="c2"/>
          <w:color w:val="000000"/>
        </w:rPr>
        <w:t>- законность;</w:t>
      </w:r>
    </w:p>
    <w:p w:rsidR="00D31FCB" w:rsidRPr="0097551E" w:rsidRDefault="00D31FCB" w:rsidP="00D31FCB">
      <w:pPr>
        <w:pStyle w:val="c3"/>
        <w:spacing w:before="0" w:beforeAutospacing="0" w:after="0" w:afterAutospacing="0"/>
        <w:jc w:val="both"/>
        <w:rPr>
          <w:color w:val="000000"/>
        </w:rPr>
      </w:pPr>
      <w:r w:rsidRPr="0097551E">
        <w:rPr>
          <w:rStyle w:val="c2"/>
          <w:color w:val="000000"/>
        </w:rPr>
        <w:t>- публичность и открытость деятельности органов управления и самоуправления;</w:t>
      </w:r>
    </w:p>
    <w:p w:rsidR="00D31FCB" w:rsidRPr="0097551E" w:rsidRDefault="00D31FCB" w:rsidP="00D31FCB">
      <w:pPr>
        <w:pStyle w:val="c3"/>
        <w:spacing w:before="0" w:beforeAutospacing="0" w:after="0" w:afterAutospacing="0"/>
        <w:jc w:val="both"/>
        <w:rPr>
          <w:color w:val="000000"/>
        </w:rPr>
      </w:pPr>
      <w:r w:rsidRPr="0097551E">
        <w:rPr>
          <w:rStyle w:val="c2"/>
          <w:color w:val="000000"/>
        </w:rPr>
        <w:t>- неотвратимость ответственности за совершение коррупционных правонарушений;</w:t>
      </w:r>
    </w:p>
    <w:p w:rsidR="00D31FCB" w:rsidRPr="0097551E" w:rsidRDefault="00D31FCB" w:rsidP="00D31FCB">
      <w:pPr>
        <w:pStyle w:val="c3"/>
        <w:spacing w:before="0" w:beforeAutospacing="0" w:after="0" w:afterAutospacing="0"/>
        <w:jc w:val="both"/>
        <w:rPr>
          <w:color w:val="000000"/>
        </w:rPr>
      </w:pPr>
      <w:r w:rsidRPr="0097551E">
        <w:rPr>
          <w:rStyle w:val="c2"/>
          <w:color w:val="000000"/>
        </w:rPr>
        <w:t>- комплексное использование организационных, информационно-пропагандистских и других мер;</w:t>
      </w:r>
    </w:p>
    <w:p w:rsidR="00D31FCB" w:rsidRPr="0097551E" w:rsidRDefault="00D31FCB" w:rsidP="00D31FCB">
      <w:pPr>
        <w:pStyle w:val="c3"/>
        <w:spacing w:before="0" w:beforeAutospacing="0" w:after="0" w:afterAutospacing="0"/>
        <w:jc w:val="both"/>
        <w:rPr>
          <w:rStyle w:val="c2"/>
          <w:color w:val="000000"/>
        </w:rPr>
      </w:pPr>
      <w:r w:rsidRPr="0097551E">
        <w:rPr>
          <w:rStyle w:val="c2"/>
          <w:color w:val="000000"/>
        </w:rPr>
        <w:t>- приоритетное применение мер по предупреждению коррупции.</w:t>
      </w:r>
    </w:p>
    <w:p w:rsidR="0097551E" w:rsidRPr="0097551E" w:rsidRDefault="00D31FCB" w:rsidP="0097551E">
      <w:pPr>
        <w:pStyle w:val="c1"/>
        <w:spacing w:before="0" w:beforeAutospacing="0" w:after="0" w:afterAutospacing="0"/>
        <w:jc w:val="both"/>
        <w:rPr>
          <w:rStyle w:val="c2"/>
          <w:color w:val="000000"/>
        </w:rPr>
      </w:pPr>
      <w:r w:rsidRPr="0097551E">
        <w:rPr>
          <w:rStyle w:val="c2"/>
          <w:color w:val="000000"/>
        </w:rPr>
        <w:t>1.3. Для целей настоящего Положения используются следующие основные понятия:</w:t>
      </w:r>
    </w:p>
    <w:p w:rsidR="00D31FCB" w:rsidRPr="0097551E" w:rsidRDefault="00D31FCB" w:rsidP="0097551E">
      <w:pPr>
        <w:pStyle w:val="c1"/>
        <w:spacing w:before="0" w:beforeAutospacing="0" w:after="0" w:afterAutospacing="0"/>
        <w:jc w:val="both"/>
        <w:rPr>
          <w:color w:val="000000"/>
        </w:rPr>
      </w:pPr>
      <w:r w:rsidRPr="0097551E">
        <w:rPr>
          <w:rStyle w:val="c2"/>
          <w:color w:val="000000"/>
        </w:rPr>
        <w:t xml:space="preserve">  1.4.</w:t>
      </w:r>
      <w:r w:rsidRPr="0097551E">
        <w:rPr>
          <w:rStyle w:val="apple-converted-space"/>
          <w:color w:val="000000"/>
        </w:rPr>
        <w:t> </w:t>
      </w:r>
      <w:r w:rsidRPr="0097551E">
        <w:rPr>
          <w:rStyle w:val="c2"/>
          <w:color w:val="000000"/>
          <w:u w:val="single"/>
        </w:rPr>
        <w:t>коррупция:</w:t>
      </w:r>
      <w:r w:rsidRPr="0097551E">
        <w:rPr>
          <w:color w:val="333333"/>
        </w:rPr>
        <w:t xml:space="preserve"> под коррупцией понимается противоправная деятельность, заключаю</w:t>
      </w:r>
      <w:r w:rsidRPr="0097551E">
        <w:rPr>
          <w:color w:val="333333"/>
        </w:rPr>
        <w:softHyphen/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</w:t>
      </w:r>
    </w:p>
    <w:p w:rsidR="00D31FCB" w:rsidRPr="0097551E" w:rsidRDefault="00D31FCB" w:rsidP="0097551E">
      <w:pPr>
        <w:pStyle w:val="c3"/>
        <w:spacing w:before="0" w:beforeAutospacing="0" w:after="0" w:afterAutospacing="0"/>
        <w:jc w:val="both"/>
        <w:rPr>
          <w:color w:val="333333"/>
        </w:rPr>
      </w:pPr>
      <w:r w:rsidRPr="0097551E">
        <w:rPr>
          <w:rStyle w:val="c2"/>
          <w:color w:val="000000"/>
        </w:rPr>
        <w:t xml:space="preserve">  1.5.</w:t>
      </w:r>
      <w:r w:rsidRPr="0097551E">
        <w:rPr>
          <w:rStyle w:val="apple-converted-space"/>
          <w:color w:val="000000"/>
        </w:rPr>
        <w:t> </w:t>
      </w:r>
      <w:r w:rsidRPr="0097551E">
        <w:rPr>
          <w:rStyle w:val="c2"/>
          <w:color w:val="000000"/>
          <w:u w:val="single"/>
        </w:rPr>
        <w:t>противодействие коррупции</w:t>
      </w:r>
      <w:r w:rsidRPr="0097551E">
        <w:rPr>
          <w:rStyle w:val="c2"/>
          <w:color w:val="000000"/>
        </w:rPr>
        <w:t xml:space="preserve"> - </w:t>
      </w:r>
      <w:r w:rsidRPr="0097551E">
        <w:rPr>
          <w:color w:val="333333"/>
        </w:rPr>
        <w:t>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97551E">
        <w:rPr>
          <w:color w:val="333333"/>
        </w:rPr>
        <w:softHyphen/>
        <w:t>ций и физических лиц по предупреждению коррупции, уголовному преследованию лиц совер</w:t>
      </w:r>
      <w:r w:rsidRPr="0097551E">
        <w:rPr>
          <w:color w:val="333333"/>
        </w:rPr>
        <w:softHyphen/>
        <w:t>шивших коррупционные преступления, минимизации и (или) ликвидации их последст</w:t>
      </w:r>
      <w:r w:rsidRPr="0097551E">
        <w:rPr>
          <w:color w:val="333333"/>
        </w:rPr>
        <w:softHyphen/>
        <w:t>вий.</w:t>
      </w:r>
    </w:p>
    <w:p w:rsidR="00D31FCB" w:rsidRPr="0097551E" w:rsidRDefault="00D31FCB" w:rsidP="00D31FCB">
      <w:pPr>
        <w:shd w:val="clear" w:color="auto" w:fill="FFFFFF"/>
        <w:spacing w:after="0" w:line="300" w:lineRule="atLeast"/>
        <w:ind w:left="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1.6.  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Коррупционное правонарушение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1.7.   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Субъекты антикоррупционной политики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органы государственной власти и мест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ного самоуправления, учреждения, организации и лица, уполномоченные на формирова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и реализацию мер антикоррупционной политики, граждане. В детском саду субъек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тами антикоррупционной политики являются:</w:t>
      </w:r>
    </w:p>
    <w:p w:rsidR="00D31FCB" w:rsidRPr="0097551E" w:rsidRDefault="00D31FCB" w:rsidP="00D31FCB">
      <w:pPr>
        <w:pStyle w:val="a5"/>
        <w:numPr>
          <w:ilvl w:val="0"/>
          <w:numId w:val="7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педагогический коллектив, учебно-вспомогательный персонал и обслуживаю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щий персонал;</w:t>
      </w:r>
    </w:p>
    <w:p w:rsidR="00D31FCB" w:rsidRPr="0097551E" w:rsidRDefault="00D31FCB" w:rsidP="00D31FCB">
      <w:pPr>
        <w:pStyle w:val="a5"/>
        <w:numPr>
          <w:ilvl w:val="0"/>
          <w:numId w:val="7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(законные представители);</w:t>
      </w:r>
    </w:p>
    <w:p w:rsidR="00D31FCB" w:rsidRPr="0097551E" w:rsidRDefault="00D31FCB" w:rsidP="00D31FCB">
      <w:pPr>
        <w:pStyle w:val="a5"/>
        <w:numPr>
          <w:ilvl w:val="0"/>
          <w:numId w:val="7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физические и юридические лица, заинтересованные в </w:t>
      </w:r>
    </w:p>
    <w:p w:rsidR="00D31FCB" w:rsidRPr="0097551E" w:rsidRDefault="00D31FCB" w:rsidP="00D31F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                      качественном     оказа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нии образовательных услуг.</w:t>
      </w:r>
    </w:p>
    <w:p w:rsidR="00D31FCB" w:rsidRPr="0097551E" w:rsidRDefault="00D31FCB" w:rsidP="006E4ED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1.8. 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Субъекты коррупционных правонарушений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год, а также лица, незаконно предоставляющие такие выгоды.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</w:t>
      </w:r>
      <w:r w:rsidR="0097551E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Предупреждение коррупции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деятельность субъектов антикоррупционной поли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тики, направленная на изучение, выявление, ограничение либо устранение явлений усло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вий, порождающих коррупционные правонарушения, или способствующих их распро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странению. </w:t>
      </w:r>
    </w:p>
    <w:p w:rsidR="00D31FCB" w:rsidRPr="0097551E" w:rsidRDefault="00D31FCB" w:rsidP="006E4ED9">
      <w:pPr>
        <w:pStyle w:val="c7"/>
        <w:spacing w:before="0" w:beforeAutospacing="0" w:after="0" w:afterAutospacing="0"/>
        <w:rPr>
          <w:color w:val="000000"/>
        </w:rPr>
      </w:pPr>
      <w:r w:rsidRPr="0097551E">
        <w:rPr>
          <w:rStyle w:val="c2"/>
          <w:b/>
          <w:bCs/>
          <w:color w:val="000000"/>
        </w:rPr>
        <w:t>2. Основные меры по профилактике коррупции.</w:t>
      </w:r>
    </w:p>
    <w:p w:rsidR="00D31FCB" w:rsidRPr="0097551E" w:rsidRDefault="00D31FCB" w:rsidP="006E4ED9">
      <w:pPr>
        <w:pStyle w:val="c3"/>
        <w:spacing w:before="0" w:beforeAutospacing="0" w:after="0" w:afterAutospacing="0"/>
        <w:ind w:firstLine="900"/>
        <w:jc w:val="both"/>
        <w:rPr>
          <w:color w:val="000000"/>
        </w:rPr>
      </w:pPr>
      <w:r w:rsidRPr="0097551E">
        <w:rPr>
          <w:rStyle w:val="c2"/>
          <w:color w:val="000000"/>
        </w:rPr>
        <w:t>Профилактика коррупции осуществляется путем применения следующих основных мер:</w:t>
      </w:r>
    </w:p>
    <w:p w:rsidR="00D31FCB" w:rsidRPr="0097551E" w:rsidRDefault="00D31FCB" w:rsidP="0097551E">
      <w:pPr>
        <w:pStyle w:val="c1"/>
        <w:spacing w:before="0" w:beforeAutospacing="0" w:after="0" w:afterAutospacing="0"/>
        <w:jc w:val="both"/>
        <w:rPr>
          <w:color w:val="000000"/>
        </w:rPr>
      </w:pPr>
      <w:r w:rsidRPr="0097551E">
        <w:rPr>
          <w:rStyle w:val="c2"/>
          <w:color w:val="000000"/>
        </w:rPr>
        <w:t>2.1. формирование в коллективе педагогических и непедагогических работников детского сада нетерпимости к коррупционному поведению;</w:t>
      </w:r>
    </w:p>
    <w:p w:rsidR="00D31FCB" w:rsidRPr="0097551E" w:rsidRDefault="00D31FCB" w:rsidP="0097551E">
      <w:pPr>
        <w:pStyle w:val="c1"/>
        <w:spacing w:before="0" w:beforeAutospacing="0" w:after="0" w:afterAutospacing="0"/>
        <w:jc w:val="both"/>
        <w:rPr>
          <w:color w:val="000000"/>
        </w:rPr>
      </w:pPr>
      <w:r w:rsidRPr="0097551E">
        <w:rPr>
          <w:rStyle w:val="c2"/>
          <w:color w:val="000000"/>
        </w:rPr>
        <w:t>2.2. формирование у родителей (законных представителей) воспитанников нетерпимости к коррупционному поведению;</w:t>
      </w:r>
    </w:p>
    <w:p w:rsidR="00D31FCB" w:rsidRPr="0097551E" w:rsidRDefault="00D31FCB" w:rsidP="0097551E">
      <w:pPr>
        <w:pStyle w:val="c1"/>
        <w:spacing w:before="0" w:beforeAutospacing="0" w:after="0" w:afterAutospacing="0"/>
        <w:jc w:val="both"/>
        <w:rPr>
          <w:color w:val="000000"/>
        </w:rPr>
      </w:pPr>
      <w:r w:rsidRPr="0097551E">
        <w:rPr>
          <w:rStyle w:val="c2"/>
          <w:color w:val="000000"/>
        </w:rPr>
        <w:t>2.3. проведение мониторинга всех локальных актов, издаваемых администрацией ДОУ  на предмет соответствия действующему законодательству;</w:t>
      </w:r>
    </w:p>
    <w:p w:rsidR="00D31FCB" w:rsidRPr="0097551E" w:rsidRDefault="00D31FCB" w:rsidP="0097551E">
      <w:pPr>
        <w:pStyle w:val="c1"/>
        <w:spacing w:before="0" w:beforeAutospacing="0" w:after="0" w:afterAutospacing="0"/>
        <w:jc w:val="both"/>
        <w:rPr>
          <w:rStyle w:val="c2"/>
          <w:color w:val="000000"/>
        </w:rPr>
      </w:pPr>
      <w:r w:rsidRPr="0097551E">
        <w:rPr>
          <w:rStyle w:val="c2"/>
          <w:color w:val="000000"/>
        </w:rPr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4471BC" w:rsidRPr="0097551E" w:rsidRDefault="004471BC" w:rsidP="0097551E">
      <w:pPr>
        <w:pStyle w:val="c1"/>
        <w:spacing w:before="0" w:beforeAutospacing="0" w:after="0" w:afterAutospacing="0"/>
        <w:jc w:val="both"/>
        <w:rPr>
          <w:rStyle w:val="c2"/>
          <w:b/>
          <w:color w:val="000000"/>
        </w:rPr>
      </w:pPr>
      <w:r w:rsidRPr="0097551E">
        <w:rPr>
          <w:rStyle w:val="c2"/>
          <w:b/>
          <w:color w:val="000000"/>
        </w:rPr>
        <w:t>3. Организационные основы противодействия коррупции</w:t>
      </w:r>
    </w:p>
    <w:p w:rsidR="008F4F53" w:rsidRPr="0097551E" w:rsidRDefault="004471BC" w:rsidP="009755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3.1. </w:t>
      </w:r>
      <w:r w:rsidR="008F4F53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руководство мероприятиями, направленными на противодействие коррупции, осуществляют:</w:t>
      </w:r>
    </w:p>
    <w:p w:rsidR="008F4F53" w:rsidRPr="0097551E" w:rsidRDefault="008F4F53" w:rsidP="004471BC">
      <w:pPr>
        <w:shd w:val="clear" w:color="auto" w:fill="FFFFFF"/>
        <w:spacing w:after="0" w:line="300" w:lineRule="atLeast"/>
        <w:ind w:left="4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комиссия по противодействию коррупции.</w:t>
      </w:r>
    </w:p>
    <w:p w:rsidR="004471BC" w:rsidRPr="0097551E" w:rsidRDefault="008F4F53" w:rsidP="009755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3.2. </w:t>
      </w:r>
      <w:r w:rsidR="004471B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Комиссия является совещательным органом, который систематически осуществляет ком</w:t>
      </w:r>
      <w:r w:rsidR="004471B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плекс мероприятий по:</w:t>
      </w:r>
    </w:p>
    <w:p w:rsidR="004471BC" w:rsidRPr="0097551E" w:rsidRDefault="004471BC" w:rsidP="008F4F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выявлению и устранению причин и условий, порождающих коррупцию;</w:t>
      </w:r>
    </w:p>
    <w:p w:rsidR="004471BC" w:rsidRPr="0097551E" w:rsidRDefault="004471BC" w:rsidP="008F4F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выработке оптимальных механизмов защиты от проникновения коррупции в детский сад, сниже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нию в ней коррупционных рисков;</w:t>
      </w:r>
    </w:p>
    <w:p w:rsidR="004471BC" w:rsidRPr="0097551E" w:rsidRDefault="008F4F53" w:rsidP="008F4F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471B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созданию единой  системы мониторинга и информирования сотрудни</w:t>
      </w:r>
      <w:r w:rsidR="004471B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 по проблемам коррупции;</w:t>
      </w:r>
    </w:p>
    <w:p w:rsidR="004471BC" w:rsidRPr="0097551E" w:rsidRDefault="008F4F53" w:rsidP="008F4F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471B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антикоррупционной пропаганде;</w:t>
      </w:r>
    </w:p>
    <w:p w:rsidR="004471BC" w:rsidRPr="0097551E" w:rsidRDefault="008F4F53" w:rsidP="008F4F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471B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привлечению общественности к сотрудничеству по вопросам противодействия кор</w:t>
      </w:r>
      <w:r w:rsidR="004471B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рупции в целях выработки у сотрудников  навыков антикоррупцион</w:t>
      </w:r>
      <w:r w:rsidR="004471B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ного поведения в сферах с повышенным риском коррупции, а также формирования нетерпи</w:t>
      </w:r>
      <w:r w:rsidR="004471B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мого отношения к коррупции.</w:t>
      </w:r>
    </w:p>
    <w:p w:rsidR="004471BC" w:rsidRPr="0097551E" w:rsidRDefault="00834FF4" w:rsidP="006E4ED9">
      <w:pPr>
        <w:shd w:val="clear" w:color="auto" w:fill="FFFFFF"/>
        <w:spacing w:after="0" w:line="300" w:lineRule="atLeast"/>
        <w:ind w:left="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4471B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4471B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 Комиссия в своей деятельности руководствуется Конституцией Российской Федерации, 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="004471B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аконом РФ от 25.12.2008 № 273-ФЗ  «О противодействии коррупции», 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 Президента Российской Федерации от 11 апреля 2014г. № 226 «О национальном плане противодействия коррупции на 2014 – 2015 годы», требованиями, утвержденных приказом Министерства труда и социальной защиты Российской Федерации от 07 октября 2013г № 530н, законом Ставропольского края, в том числе</w:t>
      </w:r>
      <w:r w:rsidR="004471B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 Уставом детского сада, решениями педагогического совета детского сада, другими нормативными правовыми актами детского сада, а также настоящим Положением.</w:t>
      </w:r>
      <w:r w:rsidR="004471B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97551E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4471B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97551E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4471B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Настоящее положение вступает в силу с момента его утверждения заведующим детским садом  - председателем Комиссии по противодействию коррупции.</w:t>
      </w:r>
    </w:p>
    <w:p w:rsidR="005947CD" w:rsidRPr="0097551E" w:rsidRDefault="00BB49DC" w:rsidP="006E4ED9">
      <w:pPr>
        <w:shd w:val="clear" w:color="auto" w:fill="FFFFFF"/>
        <w:spacing w:after="0" w:line="300" w:lineRule="atLeast"/>
        <w:ind w:left="2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="005947CD"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Задачи Комиссии</w:t>
      </w:r>
    </w:p>
    <w:p w:rsidR="005947CD" w:rsidRPr="0097551E" w:rsidRDefault="005947CD" w:rsidP="006E4ED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 для решения стоящих перед ней задач: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BB49D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  Участвует в разработке и реализации приоритетных направлений   антикоррупцион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ной политики.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BB49D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  Координирует деятельность детского сада по устранению причин коррупции и усло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вий им способствующих, выявлению и пресечению фактов коррупции и её проявлений.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BB49D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.3. Вносит предложения, направленные на реализацию мероприятий по устранению при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чин и условий, способствующих коррупции в детском саду.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BB49D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.4. Вырабатывает рекомендации для практического использования по предотвращению и профилактике коррупционных правонарушений в деятельности детского сада.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BB49D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.5.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сотрудников,  и других участников учебно-воспитательного процесса.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BB49D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рушений.</w:t>
      </w:r>
    </w:p>
    <w:p w:rsidR="005947CD" w:rsidRPr="0097551E" w:rsidRDefault="00BB49DC" w:rsidP="006E4ED9">
      <w:pPr>
        <w:shd w:val="clear" w:color="auto" w:fill="FFFFFF"/>
        <w:spacing w:after="0" w:line="300" w:lineRule="atLeast"/>
        <w:ind w:left="2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="005947CD"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Порядок формирования и деятельность Комиссии</w:t>
      </w:r>
    </w:p>
    <w:p w:rsidR="005947CD" w:rsidRPr="0097551E" w:rsidRDefault="00BB49DC" w:rsidP="006E4ED9">
      <w:pPr>
        <w:shd w:val="clear" w:color="auto" w:fill="FFFFFF"/>
        <w:spacing w:after="0" w:line="300" w:lineRule="atLeast"/>
        <w:ind w:left="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  Состав членов Комиссии (который представляет заведующая детским садом) рассматривается и утверждается на общем собрании работников детского сада. Ход рассмотрения и принятое решение фиксируется в протоколе общего собрания, а состав Комиссии утвержда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ется приказом заведующей.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  В состав Комиссии входят:</w:t>
      </w:r>
    </w:p>
    <w:p w:rsidR="005947CD" w:rsidRPr="0097551E" w:rsidRDefault="005947CD" w:rsidP="005947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представители педагогического совета;</w:t>
      </w:r>
    </w:p>
    <w:p w:rsidR="005947CD" w:rsidRPr="0097551E" w:rsidRDefault="005947CD" w:rsidP="005947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представители учебно-вспомогательного </w:t>
      </w:r>
      <w:r w:rsidR="00BB49D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обслуживающий  персонала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947CD" w:rsidRPr="0097551E" w:rsidRDefault="005947CD" w:rsidP="005947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представители от  родительского комитета;</w:t>
      </w:r>
    </w:p>
    <w:p w:rsidR="005947CD" w:rsidRPr="0097551E" w:rsidRDefault="005947CD" w:rsidP="006E4ED9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представитель профсоюзного комитета работников детского сада.</w:t>
      </w:r>
    </w:p>
    <w:p w:rsidR="005947CD" w:rsidRPr="0097551E" w:rsidRDefault="00BB49DC" w:rsidP="006E4ED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вать на заседании, они вправе изложить свое мнение по рассматриваемым вопросам в письменном виде.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.4.Заседание Комиссии правомочно, если на нем присутствует не менее двух третей об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.5.  Член Комиссии добровольно принимает на себя обязательства о неразглашении сведе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.6. Из состава Комиссии председателем назначаются заместитель председателя и секретарь.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ляют свою деятельность на общественных началах.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.8.Секретарь Комиссии:</w:t>
      </w:r>
    </w:p>
    <w:p w:rsidR="005947CD" w:rsidRPr="0097551E" w:rsidRDefault="005947CD" w:rsidP="006E4ED9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ind w:left="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организует подготовку материалов к заседанию Комиссии, а также проектов его решений;</w:t>
      </w:r>
    </w:p>
    <w:p w:rsidR="005947CD" w:rsidRPr="0097551E" w:rsidRDefault="005947CD" w:rsidP="006E4ED9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информирует членов Комиссии о месте, времени проведения и повестке дня очередного</w:t>
      </w:r>
    </w:p>
    <w:p w:rsidR="005947CD" w:rsidRPr="0097551E" w:rsidRDefault="005947CD" w:rsidP="005947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заседания Комиссии, обеспечивает необходимыми справочно-информационными материа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лами.</w:t>
      </w:r>
    </w:p>
    <w:p w:rsidR="005947CD" w:rsidRPr="0097551E" w:rsidRDefault="005947CD" w:rsidP="005947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Секретарь Комиссии свою деятельность осуществляет на общественных началах.</w:t>
      </w:r>
    </w:p>
    <w:p w:rsidR="005947CD" w:rsidRPr="0097551E" w:rsidRDefault="0097551E" w:rsidP="005947C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6</w:t>
      </w:r>
      <w:r w:rsidR="005947CD"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Полномочия Комиссии</w:t>
      </w:r>
    </w:p>
    <w:p w:rsidR="005947CD" w:rsidRPr="0097551E" w:rsidRDefault="0097551E" w:rsidP="006E4ED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 Комиссия координирует деятельность подразделений детского сада по реализации мер противодействия коррупции.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  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вует в подготовке проектов локальных нормативных актов по вопросам, относящимся к ее компетенции.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.3. Участвует в разработке форм и методов осуществления антикоррупционной деятельно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 и контролирует их реализацию.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.4. Содействует работе по проведению анализа и экспертизы издаваемых   администра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цией детского сада документов нормативного характера по вопросам противодействия коррупции.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.5.  Рассматривает предложения о совершенствовании методической и организационной ра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боты по противодействию коррупции в детском саду.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.6. Содействует внесению дополнений в нормативные правовые акты с учетом измене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ний действующего законодательства.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.7.  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.8.  Полномочия Комиссии, порядок её формирования и деятельности определяются настоя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щим Положением в соответствии с Конституцией и законами Российской Федерации и </w:t>
      </w:r>
      <w:r w:rsidR="002E0C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Ставропольского края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указами Президента Российской Федерации, постановлениями Правительства Российской Федерации и </w:t>
      </w:r>
      <w:r w:rsidR="002E0C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Ставропольского края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органов муниципального управления, прика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зами Министерства образования</w:t>
      </w:r>
      <w:r w:rsidR="002E0C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молодёжной политики Ставропольского края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 Уставом и другими локаль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ными нормативными актами детского сада.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.9.В зависимости от рассматриваемых вопросов, к участию в заседаниях Комиссии мо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гут привлекаться иные лица, по согласованию с председателем Комиссии.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.10.Решения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тер, оформляется протоколом, который подписывает председатель Комиссии, а при необходимо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вами при принятии решений.</w:t>
      </w:r>
    </w:p>
    <w:p w:rsidR="005947CD" w:rsidRPr="0097551E" w:rsidRDefault="0097551E" w:rsidP="006E4ED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  <w:r w:rsidR="005947CD"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Председатель Комиссии</w:t>
      </w:r>
    </w:p>
    <w:p w:rsidR="005947CD" w:rsidRPr="0097551E" w:rsidRDefault="0097551E" w:rsidP="006E4ED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  Определяет место, время проведения и повестку дня заседания Комиссии, в том числе с участием представителей структурных подразделений детского сада, не являющихся ее чле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нами, в случае необходимости привлекает к работе специалистов.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.2.На основе предложений членов Комиссии и руководителей структурных подразделе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ний формирует план работы Комиссии на текущий год и повестку дня его очередного заседа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.3.Информирует педагогический совет детского сада о результатах реализа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ции мер противодействия коррупции в детском саду.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.4.Дает соответствующие поручения своему заместителю, секретарю и членам Комис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сии, осуществляет контроль за их выполнением.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.5.Подписывает протокол заседания Комиссии.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.6. Председатель Комиссии и члены Комиссии осуществляют свою деятель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ность на общественных началах.</w:t>
      </w:r>
    </w:p>
    <w:p w:rsidR="005947CD" w:rsidRPr="0097551E" w:rsidRDefault="0097551E" w:rsidP="002E0C75">
      <w:pPr>
        <w:shd w:val="clear" w:color="auto" w:fill="FFFFFF"/>
        <w:spacing w:after="0" w:line="300" w:lineRule="atLeast"/>
        <w:ind w:left="5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8</w:t>
      </w:r>
      <w:r w:rsidR="005947CD"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Обеспечение участия общественности в деятельности Комиссии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  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</w:t>
      </w:r>
      <w:r w:rsidR="005947CD"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 Взаимодействие</w:t>
      </w:r>
    </w:p>
    <w:p w:rsidR="005947CD" w:rsidRPr="0097551E" w:rsidRDefault="0097551E" w:rsidP="006E4ED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 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5947CD" w:rsidRPr="0097551E" w:rsidRDefault="005947CD" w:rsidP="0097551E">
      <w:pPr>
        <w:numPr>
          <w:ilvl w:val="0"/>
          <w:numId w:val="5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педагогическим коллективом по вопросам реализации мер противодействия корруп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ции, совершенствования методической и организационной работы по противодействию корруп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ции в детском саду;</w:t>
      </w:r>
    </w:p>
    <w:p w:rsidR="002E0C75" w:rsidRDefault="005947CD" w:rsidP="005947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0C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родительским комитетом детского сада  по вопросам совершенствования деятельно</w:t>
      </w:r>
      <w:r w:rsidRPr="002E0C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 в сфере противодействия коррупции, участия в подготовке проектов локальных нормативных актов по вопросам, отно</w:t>
      </w:r>
      <w:r w:rsidR="002E0C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сящимся к компетенции Комиссии;</w:t>
      </w:r>
    </w:p>
    <w:p w:rsidR="005947CD" w:rsidRPr="002E0C75" w:rsidRDefault="005947CD" w:rsidP="005947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0C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администрацией детского сада по вопросам содействия в работе по проведению анализа и экспер</w:t>
      </w:r>
      <w:r w:rsidRPr="002E0C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тизы издаваемых документов нормативного характера в сфере противодействия коррупции;</w:t>
      </w:r>
    </w:p>
    <w:p w:rsidR="005947CD" w:rsidRPr="0097551E" w:rsidRDefault="005947CD" w:rsidP="005947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работниками (сотрудниками) детского сада и гражданами по рассмотрению их письмен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обращений, связанных с вопросами противодействия коррупции в детском саду;</w:t>
      </w:r>
    </w:p>
    <w:p w:rsidR="005947CD" w:rsidRPr="0097551E" w:rsidRDefault="005947CD" w:rsidP="002E0C75">
      <w:pPr>
        <w:numPr>
          <w:ilvl w:val="0"/>
          <w:numId w:val="5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правоохранительными органами по реализации мер, направленных на</w:t>
      </w:r>
    </w:p>
    <w:p w:rsidR="005947CD" w:rsidRPr="0097551E" w:rsidRDefault="005947CD" w:rsidP="002E0C75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предупреждение (профилактику) коррупции и на выявление субъектов коррупционных</w:t>
      </w:r>
      <w:r w:rsidR="00BB49DC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правонарушений.</w:t>
      </w:r>
    </w:p>
    <w:p w:rsidR="005947CD" w:rsidRPr="0097551E" w:rsidRDefault="0097551E" w:rsidP="006E4ED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  Комиссия работает в тесном контакте: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исполнительными органами государственной власти, правоохранительными, контролирую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тельства.</w:t>
      </w:r>
    </w:p>
    <w:p w:rsidR="005947CD" w:rsidRPr="0097551E" w:rsidRDefault="0097551E" w:rsidP="009755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</w:t>
      </w:r>
      <w:r w:rsidR="005947CD"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 Внесение изменений</w:t>
      </w:r>
    </w:p>
    <w:p w:rsidR="005947CD" w:rsidRPr="0097551E" w:rsidRDefault="0097551E" w:rsidP="009755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 Внесение изменений и дополнений в настоящее Положение осуществляется путем подго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товки проекта Положения в новой редакции заместителем председателя Комиссии.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 Утверждение Положения с изменениями и дополнениями заведующей детским садом осуществля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ется после принятия Положения решением общего собрания работников детского сада.</w:t>
      </w:r>
    </w:p>
    <w:p w:rsidR="005947CD" w:rsidRPr="0097551E" w:rsidRDefault="0097551E" w:rsidP="0097551E">
      <w:pPr>
        <w:shd w:val="clear" w:color="auto" w:fill="FFFFFF"/>
        <w:spacing w:after="0" w:line="300" w:lineRule="atLeast"/>
        <w:ind w:left="4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</w:t>
      </w:r>
      <w:r w:rsidR="005947CD"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Рассылка</w:t>
      </w:r>
    </w:p>
    <w:p w:rsidR="005947CD" w:rsidRPr="0097551E" w:rsidRDefault="0097551E" w:rsidP="009755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="005947CD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  Настоящее положение размещается на сайте детского сада.</w:t>
      </w:r>
    </w:p>
    <w:p w:rsidR="005947CD" w:rsidRPr="0097551E" w:rsidRDefault="005947CD" w:rsidP="009755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="0097551E"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9755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 Порядок создания, ликвидации, реорганизации и переименования</w:t>
      </w:r>
    </w:p>
    <w:p w:rsidR="005947CD" w:rsidRDefault="005947CD" w:rsidP="005947C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97551E"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9755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 Комиссия создается, ликвидируется, реорганизуется и переименовывается приказом заведующего по решению педагогического совета детского сада. </w:t>
      </w:r>
    </w:p>
    <w:p w:rsidR="00505D14" w:rsidRDefault="00505D14" w:rsidP="005947C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5D14" w:rsidRDefault="00505D14" w:rsidP="005947C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5D14" w:rsidRPr="0097551E" w:rsidRDefault="00505D14" w:rsidP="005947C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359DC" w:rsidRPr="0097551E" w:rsidRDefault="006359DC">
      <w:pPr>
        <w:rPr>
          <w:rFonts w:ascii="Times New Roman" w:hAnsi="Times New Roman" w:cs="Times New Roman"/>
          <w:sz w:val="24"/>
          <w:szCs w:val="24"/>
        </w:rPr>
      </w:pPr>
    </w:p>
    <w:sectPr w:rsidR="006359DC" w:rsidRPr="0097551E" w:rsidSect="006E4ED9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787" w:rsidRDefault="00351787" w:rsidP="006E4ED9">
      <w:pPr>
        <w:spacing w:after="0" w:line="240" w:lineRule="auto"/>
      </w:pPr>
      <w:r>
        <w:separator/>
      </w:r>
    </w:p>
  </w:endnote>
  <w:endnote w:type="continuationSeparator" w:id="1">
    <w:p w:rsidR="00351787" w:rsidRDefault="00351787" w:rsidP="006E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787" w:rsidRDefault="00351787" w:rsidP="006E4ED9">
      <w:pPr>
        <w:spacing w:after="0" w:line="240" w:lineRule="auto"/>
      </w:pPr>
      <w:r>
        <w:separator/>
      </w:r>
    </w:p>
  </w:footnote>
  <w:footnote w:type="continuationSeparator" w:id="1">
    <w:p w:rsidR="00351787" w:rsidRDefault="00351787" w:rsidP="006E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19D" w:rsidRDefault="0082119D">
    <w:pPr>
      <w:pStyle w:val="a6"/>
    </w:pPr>
    <w:r w:rsidRPr="0082119D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2729865</wp:posOffset>
          </wp:positionH>
          <wp:positionV relativeFrom="paragraph">
            <wp:posOffset>-192405</wp:posOffset>
          </wp:positionV>
          <wp:extent cx="2867025" cy="1914525"/>
          <wp:effectExtent l="19050" t="0" r="9525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790" b="77211"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91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73B"/>
    <w:multiLevelType w:val="hybridMultilevel"/>
    <w:tmpl w:val="EFD8D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074E5"/>
    <w:multiLevelType w:val="multilevel"/>
    <w:tmpl w:val="6A50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B30D95"/>
    <w:multiLevelType w:val="hybridMultilevel"/>
    <w:tmpl w:val="945C0C64"/>
    <w:lvl w:ilvl="0" w:tplc="04190001">
      <w:start w:val="1"/>
      <w:numFmt w:val="bullet"/>
      <w:lvlText w:val=""/>
      <w:lvlJc w:val="left"/>
      <w:pPr>
        <w:ind w:left="1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abstractNum w:abstractNumId="3">
    <w:nsid w:val="498A6E7D"/>
    <w:multiLevelType w:val="multilevel"/>
    <w:tmpl w:val="0D32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434DD5"/>
    <w:multiLevelType w:val="multilevel"/>
    <w:tmpl w:val="5ED2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935980"/>
    <w:multiLevelType w:val="multilevel"/>
    <w:tmpl w:val="9D0E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F21255"/>
    <w:multiLevelType w:val="multilevel"/>
    <w:tmpl w:val="19CE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947CD"/>
    <w:rsid w:val="000259B8"/>
    <w:rsid w:val="001C7275"/>
    <w:rsid w:val="00205337"/>
    <w:rsid w:val="0022338A"/>
    <w:rsid w:val="00232904"/>
    <w:rsid w:val="00247C98"/>
    <w:rsid w:val="00247CC8"/>
    <w:rsid w:val="002E0C75"/>
    <w:rsid w:val="00351787"/>
    <w:rsid w:val="00366E0A"/>
    <w:rsid w:val="004471BC"/>
    <w:rsid w:val="00505D14"/>
    <w:rsid w:val="005356DB"/>
    <w:rsid w:val="005947CD"/>
    <w:rsid w:val="006359DC"/>
    <w:rsid w:val="00663664"/>
    <w:rsid w:val="006854C3"/>
    <w:rsid w:val="006B6B9D"/>
    <w:rsid w:val="006E4ED9"/>
    <w:rsid w:val="00734C00"/>
    <w:rsid w:val="007A1173"/>
    <w:rsid w:val="0082119D"/>
    <w:rsid w:val="00834FF4"/>
    <w:rsid w:val="008D7726"/>
    <w:rsid w:val="008F4F53"/>
    <w:rsid w:val="0097551E"/>
    <w:rsid w:val="00A42B66"/>
    <w:rsid w:val="00AB3397"/>
    <w:rsid w:val="00AC27B8"/>
    <w:rsid w:val="00BB49DC"/>
    <w:rsid w:val="00C00C1F"/>
    <w:rsid w:val="00CA3266"/>
    <w:rsid w:val="00D05DC8"/>
    <w:rsid w:val="00D31FCB"/>
    <w:rsid w:val="00D85179"/>
    <w:rsid w:val="00D93FDB"/>
    <w:rsid w:val="00DE3902"/>
    <w:rsid w:val="00DF10D8"/>
    <w:rsid w:val="00DF46F6"/>
    <w:rsid w:val="00E973A8"/>
    <w:rsid w:val="00EC0564"/>
    <w:rsid w:val="00F7635E"/>
    <w:rsid w:val="00F9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7CD"/>
    <w:rPr>
      <w:b/>
      <w:bCs/>
    </w:rPr>
  </w:style>
  <w:style w:type="character" w:customStyle="1" w:styleId="apple-converted-space">
    <w:name w:val="apple-converted-space"/>
    <w:basedOn w:val="a0"/>
    <w:rsid w:val="005947CD"/>
  </w:style>
  <w:style w:type="character" w:customStyle="1" w:styleId="c2">
    <w:name w:val="c2"/>
    <w:basedOn w:val="a0"/>
    <w:rsid w:val="00F7635E"/>
  </w:style>
  <w:style w:type="paragraph" w:customStyle="1" w:styleId="c3">
    <w:name w:val="c3"/>
    <w:basedOn w:val="a"/>
    <w:rsid w:val="00F76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76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B6B9D"/>
    <w:pPr>
      <w:ind w:left="720"/>
      <w:contextualSpacing/>
    </w:pPr>
  </w:style>
  <w:style w:type="paragraph" w:customStyle="1" w:styleId="c7">
    <w:name w:val="c7"/>
    <w:basedOn w:val="a"/>
    <w:rsid w:val="00D3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4ED9"/>
  </w:style>
  <w:style w:type="paragraph" w:styleId="a8">
    <w:name w:val="footer"/>
    <w:basedOn w:val="a"/>
    <w:link w:val="a9"/>
    <w:uiPriority w:val="99"/>
    <w:semiHidden/>
    <w:unhideWhenUsed/>
    <w:rsid w:val="006E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4ED9"/>
  </w:style>
  <w:style w:type="paragraph" w:styleId="aa">
    <w:name w:val="No Spacing"/>
    <w:uiPriority w:val="99"/>
    <w:qFormat/>
    <w:rsid w:val="006E4ED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4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Янтарь</dc:creator>
  <cp:lastModifiedBy>Янтарь</cp:lastModifiedBy>
  <cp:revision>19</cp:revision>
  <cp:lastPrinted>2016-01-15T06:43:00Z</cp:lastPrinted>
  <dcterms:created xsi:type="dcterms:W3CDTF">2016-01-11T10:46:00Z</dcterms:created>
  <dcterms:modified xsi:type="dcterms:W3CDTF">2016-01-15T12:04:00Z</dcterms:modified>
</cp:coreProperties>
</file>