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39" w:rsidRPr="00DA752F" w:rsidRDefault="00372839" w:rsidP="003B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  <w:r w:rsidRPr="00DA752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Консультация для родителей</w:t>
      </w:r>
    </w:p>
    <w:p w:rsidR="00372839" w:rsidRPr="00DA752F" w:rsidRDefault="00372839" w:rsidP="003B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DA752F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«Опыты и эксперименты в песочнице».</w:t>
      </w:r>
    </w:p>
    <w:p w:rsidR="00DA752F" w:rsidRDefault="00372839" w:rsidP="00DA75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Родителям может показаться, что возня в песочнице – это всего лишь забава для малыша, не более того. Казалось бы, сидит ребёнок в песочнице, лепит куличи, перебирает пальчиками золотистый песок. Просто играет. Просто, да не просто. Да, куличики, песчаные замки – это и забава, и игра. Но, кроме того, это еще и очень полезное занятие, развивающее </w:t>
      </w:r>
      <w:r w:rsidRPr="003B324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ребенка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во многих направлениях. Судите сами. Пересыпая сухой песок или разминая пальчиками мокрый, ощущая его тепло или прохладу, малыш обогащает свой тактильный опыт, развивает одно из важных органов чувств – осязание. </w:t>
      </w:r>
    </w:p>
    <w:p w:rsidR="00DA752F" w:rsidRDefault="00372839" w:rsidP="00DA75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Как и любые пальчиковые манипуляции, возня с песком влияет на интеллектуальное развитие крохи. Просто удивительно: лепим песочные пирожки, копаем канавки и вместе с тем умнеем, развиваем свой мозг. Насыпая в формочки и ведерки песок и выкладывая песочные фигурки, </w:t>
      </w:r>
      <w:r w:rsidRPr="003B324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ребенок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тренирует координацию движений, точность и аккуратность. Но и это не все. Любые постройки из песка – это творческий процесс. И чем больше всевозможных песчаных миров будет создавать малыш, тем лучше будет развиваться его фантазия и воображение. Прямо в песочнице можно изучать географию и математику, учиться считать, читать и писать, знакомиться с основами физики. И наконец</w:t>
      </w:r>
      <w:r w:rsidR="00DA75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песочница – это то место, где кроха проходит первую школу социализации. </w:t>
      </w:r>
    </w:p>
    <w:p w:rsidR="00372839" w:rsidRPr="00427076" w:rsidRDefault="00427076" w:rsidP="00DA75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</w:t>
      </w:r>
      <w:r w:rsidR="00372839" w:rsidRPr="0042707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Хлоп и </w:t>
      </w:r>
      <w:proofErr w:type="gramStart"/>
      <w:r w:rsidR="00372839" w:rsidRPr="0042707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шлеп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»</w:t>
      </w:r>
    </w:p>
    <w:p w:rsidR="00DA752F" w:rsidRDefault="00372839" w:rsidP="00D35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того чтобы развивать тактильную чувствительность малыша, не нужно придумывать никаких сложных игр. Просто присядьте рядом с ребенком в песочнице и предложите ему запустить обе руки в теплый сухой песок. Спросите его, что он чувствует, и поделитесь с ним своими ощущениями: «Песок теплый и сухой, он рассыпается в руках, «течет» сквозь пальцы, песчинки приятно щекочут ладошки…» А потом полейте часть песка водой и сравните ощущения от сжимания в руках сухого и влажного песка. Одинаковые ли ощущения, если положить на песок ладошки и прикоснуться к нему тыльной стороной ладони, если держать руки неподвижно и «повозить» ими по песку? А если встать сначала на сухой, а потом на влажный песок босыми ножками? </w:t>
      </w:r>
      <w:r w:rsidR="00DA75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D355B4" w:rsidRDefault="00372839" w:rsidP="00D35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Попробуйте оставлять на сухом и влажном песке отпечатки ладошек, кулачков, пальчиков. На каком из них отпечаток получается четче? Пусть ладошки и кулачки крохи «походят» по песку, как медвежата, «попрыгают», как зайки, «поползают», как змейки. Покажите</w:t>
      </w:r>
      <w:r w:rsidRPr="003B324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ребёнку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как закопать в песок кисти рук, а затем постараться освободиться, двигая только лишь пальчиками и сбрасывая с них песок. Или поиграйте в такую игру. Закопайте в песок свою кисть. Задача малыша выкопать вашу руку, но при этом до нее не дотрагиваться. </w:t>
      </w:r>
    </w:p>
    <w:p w:rsidR="00DA752F" w:rsidRDefault="00372839" w:rsidP="00D35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Нарисуйте на песке несколько «домиков» – кругов, квадратов, треугольников. Расскажите </w:t>
      </w:r>
      <w:r w:rsidRPr="003B324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ребёнку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что рыбки (если они есть в вашем песочном наборе) любят жить в круглых домиках, а, например, краб хочет 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непременно занять домик квадратный. Задания давайте исходя из наличия у вас игрушечной «живности». Пусть теперь малыш возьмет формочки и сделает в нужных «домиках» соответствующие песчаные фигурки или просто отпечатки формочек. Задание можно и усложнить «Морская звезда хочет жить в домике без углов». Или, может, так: «Верблюду нравится домик, у которого четыре угла». А не познакомиться ли нам с последовательностями? Мама с помощью формочек выкладывает из песка цветочек, затем слоника и снова цветочек. </w:t>
      </w:r>
    </w:p>
    <w:p w:rsidR="00372839" w:rsidRPr="00427076" w:rsidRDefault="00427076" w:rsidP="00DA75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</w:t>
      </w:r>
      <w:r w:rsidR="00372839" w:rsidRPr="0042707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Мы строили, строили...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»</w:t>
      </w:r>
    </w:p>
    <w:p w:rsidR="00D355B4" w:rsidRDefault="00372839" w:rsidP="004270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Песок – тот удивительный материал, из которого можно сотворить все, что угодно. И не только привычные песчаные замки. Вернее, как раз замки, только не совсем привычные. Обычно ребятишки строят свои архитектурные шедевры руками, насыпая и утрамбовывая песок, выкладывая заборчики и выкапывая рвы. Чтобы разнообразить это занятие и придать постройкам более утонченный вид, предложите им использовать для строительства всевозможные формы. </w:t>
      </w:r>
      <w:r w:rsidR="00D355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ачертим на песке периметр нашей будущей постройки и в углах расположим цилиндры-башенки. Такими же башенками можно будет украсить потом и сам замок. Стены, соединяющие башни, вылепим при помощи коробки от сока, в которой предварительно вырезана боковая сторона. Насыпаем в коробку влажный песок и делаем ровненькие стены. При помощи пластиковых ложек, палочек от леденцов и другого полезного «мусора» можно отделывать наш замок, вырезая окна, двери, бойницы. Вокруг замка можно выкопать ров и заполнить его водой. А из палочек (например, от мороженого) получится замечательный мост. </w:t>
      </w:r>
    </w:p>
    <w:p w:rsidR="00DA752F" w:rsidRDefault="00372839" w:rsidP="00D35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Подобные игры как нельзя лучше будят детскую фантазию и творческое воображение. </w:t>
      </w:r>
    </w:p>
    <w:p w:rsidR="00372839" w:rsidRPr="00427076" w:rsidRDefault="00427076" w:rsidP="00DA75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«</w:t>
      </w:r>
      <w:r w:rsidR="00372839" w:rsidRPr="00427076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Пляжные забавы</w:t>
      </w:r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»</w:t>
      </w:r>
    </w:p>
    <w:p w:rsidR="00DA752F" w:rsidRDefault="00372839" w:rsidP="00D35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Захватив с собой в песочницу несколько теннисных мячиков или подобных небольших шариков, можно будет устроить песчаный </w:t>
      </w:r>
      <w:proofErr w:type="spellStart"/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пинбол</w:t>
      </w:r>
      <w:proofErr w:type="spellEnd"/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Малышу будет интересно и создавать игровое поле, и катать по нему мячики. Когда игровое поле будет готово, запускаем мячик в одну из верхних канавок и смотрим, как он медленно скатывается вниз, проходя по нашему лабиринту. Оно пригодится нам для игры в кладоискателей. Очертите на песке небольшую площадку и закопайте на ней несколько монеток, пуговиц, вишневых косточек или любых других мелких предметов. Теперь малыш вооружается ситом и, просеивая песок, отыскивает «сокровища». Из песка можно «печь» печенье. И делать это не только привычными формочками для песка. Возьмите на пляж (или в песочницу) набор для выпечки печений и предложите </w:t>
      </w:r>
      <w:r w:rsidRPr="003B324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ребёнку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и его товарищам открыть кондитерскую фабрику. Если в хозяйстве найдется небольшая скалка – дайте </w:t>
      </w:r>
      <w:r w:rsidRPr="003B324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ребёнку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Пусть раскатывает песчаное «тесто». Теперь из песка можно вырезать формочками звезды, цветочки, кружочки, сердечки. Пусть малыш сам придумает, что делать с песчаными вкусностями. Можно «угостить» маму с папой, поиграть в магазин или просто разложить длиннющую цепочку песчаных печений вдоль 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пляжа. А еще печенье можно украсить. Ракушками, камешками, водорослями, ягодками, листиками, шишечками, цветочками – что найдется. А можно слепить не только печенье, а целый праздничный торт для чаек и крабов. И даже трехъярусный!</w:t>
      </w:r>
    </w:p>
    <w:p w:rsidR="00372839" w:rsidRPr="00427076" w:rsidRDefault="00427076" w:rsidP="00DA75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</w:t>
      </w:r>
      <w:r w:rsidR="00372839" w:rsidRPr="0042707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Песочные пейзажи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»</w:t>
      </w:r>
    </w:p>
    <w:p w:rsidR="00DA752F" w:rsidRDefault="00372839" w:rsidP="00D35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самой обычной песочнице или на пляже можно создавать различные композиции и пейзажи из песка и подручных средств. Например, предложите</w:t>
      </w:r>
      <w:r w:rsidRPr="003B324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 </w:t>
      </w:r>
      <w:r w:rsidRPr="003B324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ребёнку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соорудить миниатюрный песочный сад или парк, в котором смогут гулять маленькие игрушки. Для этого очертите территорию будущего парка, разметьте, где у вас будут дорожки, где газоны, где пруды, где клумбы и беседки. При помощи разновеликих формочек для песка, ведерка и всевозможных подручных баночек, коробочек и стаканчиков создаем горки, клумбы и прочие возвышенности, выкапываем и заполняем водой декоративные пруды, где могут плавать резиновые уточки и пластиковые рыбки, выкладываем дорожки из гальки или ракушек, засаживаем наш парк всевозможными растениями</w:t>
      </w:r>
      <w:r w:rsidR="00D355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Как вам идея воссоздать пустынный пейзаж? Пустыня имеет с песочницей одно очень важное сходство: и там и там есть песок. Так что делаем при помощи ладошек песчаные дюны и барханы, заселяем палочками-саксаулами, а замечательные кактусы получатся из слепленных вместе репейных колючек. Дополняем пейзаж верблюдами и змеями и устраиваем пыльную бурю. Да, а не добавить ли нам в нашу пустыню оазис? </w:t>
      </w:r>
    </w:p>
    <w:p w:rsidR="00372839" w:rsidRPr="00427076" w:rsidRDefault="00427076" w:rsidP="00DA75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</w:t>
      </w:r>
      <w:r w:rsidR="00372839" w:rsidRPr="0042707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Веселые науки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»</w:t>
      </w:r>
    </w:p>
    <w:p w:rsidR="00D355B4" w:rsidRDefault="00372839" w:rsidP="00D35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не рассмотреть ли вам песок в лупу? Возможно, малыш всегда воспринимал песок, как нечто неделимое, как единое целое. А вот в лупу отчетливо можно разглядеть отдельные песчинки, они бывают разного цвета, формы и размера. Если будет такая возможность, сравните песчинки речного и морского песка, а также того, что насыпан в песочницу во дворе. Если посмотреть в лупу на мокрый песок, малыш легко сможет ответить на вопрос, почему сухой песок сыпется, а мокрый – нет. Намокшие песчинки липнут друг к другу, вот песок и теряет свою сыпучесть. А что с ним произойдет, когда он вновь высохнет? Юным любителям экспериментов предложите такой опыт. Пусть малыш возьмет пластиковый стаканчик или небольшое ведерко, наполнит его сухим песком и медленной струйкой </w:t>
      </w:r>
      <w:r w:rsidR="00DA752F"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высыпает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землю. Интересно, что сколько бы раз он ни проделывал это, горка песка всякий раз будет одинаковой. Пусть малыш поэкспериментирует: может быть, если сыпать песок медленнее и аккуратнее, то горка получится выше? </w:t>
      </w:r>
    </w:p>
    <w:p w:rsidR="00372839" w:rsidRPr="003B324D" w:rsidRDefault="00372839" w:rsidP="00D35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песочнице можно учить буквы, цифры, геометрические фигуры – все, что захочется. Причем буковки можно не только писать палочкой на влажном песке. Их можно лепить из песка (точно так же, как мы лепим песчаные заборчики) и даже выкапывать в песке в виде канавок. «Ну-ка, малыш, слепи мне букву «О». А что это за букву я выкопала в песке? Правильно, «М». А теперь давай слепим из песка твое имя!» Так </w:t>
      </w:r>
      <w:r w:rsidRPr="003B32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одновременно и буквы учим (считается, что через ощущения любая информация лучше запоминается), и моторику с тактильной чувствительностью развиваем, да еще и играем на свежем воздухе. На песке можно писать, а затем читать разные слова. Да, мы уже говорили об этом. Но вот вам простая, забавная и очень полезная игра для умеющих читать ребятишек, в которую можно, конечно, играть и дома на бумаге, но куда интереснее на песчаном берегу. </w:t>
      </w:r>
    </w:p>
    <w:p w:rsidR="00372839" w:rsidRPr="00DA752F" w:rsidRDefault="00DA752F" w:rsidP="00DA752F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72839" w:rsidRPr="003B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с песком развиваются мелкая моторика и тактильн</w:t>
      </w:r>
      <w:proofErr w:type="gramStart"/>
      <w:r w:rsidR="00372839" w:rsidRPr="003B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372839" w:rsidRPr="003B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чувствительность, развивается центр речи в головном мозге ребёнка, ребёнок учится прислушиваться к своим ощущениям и проговаривает их.</w:t>
      </w:r>
      <w:r w:rsidR="00372839" w:rsidRPr="003B32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72839" w:rsidRPr="003B324D" w:rsidRDefault="00372839" w:rsidP="003B324D">
      <w:pPr>
        <w:tabs>
          <w:tab w:val="left" w:pos="814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32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D355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3B32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Игры с песком, или «песочная терапия» использовались М.</w:t>
      </w:r>
      <w:r w:rsidR="00D355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324D">
        <w:rPr>
          <w:rFonts w:ascii="Times New Roman" w:eastAsia="Calibri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3B324D">
        <w:rPr>
          <w:rFonts w:ascii="Times New Roman" w:eastAsia="Calibri" w:hAnsi="Times New Roman" w:cs="Times New Roman"/>
          <w:color w:val="000000"/>
          <w:sz w:val="28"/>
          <w:szCs w:val="28"/>
        </w:rPr>
        <w:t>, игры с песком снимают детскую раздражительность, агрессивность, плаксивость и при этом бурно развивают фантазию, позитивно влияют на эмоциональное состояние детей и взрослых и являются прекрасных средством для развития и саморазвития.</w:t>
      </w:r>
    </w:p>
    <w:p w:rsidR="00383188" w:rsidRDefault="00372839" w:rsidP="00DA752F">
      <w:pPr>
        <w:tabs>
          <w:tab w:val="left" w:pos="814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32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D355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3B32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Песочница</w:t>
      </w:r>
      <w:r w:rsidR="00DA75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B32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это прекрасная развивающая среда для работы с детьми дошкольного возраста. Она даёт неограниченные возможности экспрессии, так как игры с песком насыщены разными эмоциями (восторгом, удивлением, волнением, радостью), позволяет создавать символические образы, отражающие неповторимый внутренний мир ребёнка. </w:t>
      </w:r>
    </w:p>
    <w:p w:rsidR="00D355B4" w:rsidRPr="00DA752F" w:rsidRDefault="00427076" w:rsidP="00DA752F">
      <w:pPr>
        <w:tabs>
          <w:tab w:val="left" w:pos="814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16B048C" wp14:editId="119A3CDD">
            <wp:simplePos x="0" y="0"/>
            <wp:positionH relativeFrom="column">
              <wp:posOffset>3060700</wp:posOffset>
            </wp:positionH>
            <wp:positionV relativeFrom="paragraph">
              <wp:posOffset>3250565</wp:posOffset>
            </wp:positionV>
            <wp:extent cx="2720340" cy="1967230"/>
            <wp:effectExtent l="0" t="0" r="3810" b="0"/>
            <wp:wrapSquare wrapText="bothSides"/>
            <wp:docPr id="1" name="Рисунок 1" descr="d:\Users\1\Desktop\фото детсад\IMG_20160526_09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1\Desktop\фото детсад\IMG_20160526_0958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67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2BE77E9" wp14:editId="500B027B">
            <wp:simplePos x="0" y="0"/>
            <wp:positionH relativeFrom="column">
              <wp:posOffset>-324485</wp:posOffset>
            </wp:positionH>
            <wp:positionV relativeFrom="paragraph">
              <wp:posOffset>3249930</wp:posOffset>
            </wp:positionV>
            <wp:extent cx="2839720" cy="1974850"/>
            <wp:effectExtent l="0" t="0" r="0" b="6350"/>
            <wp:wrapSquare wrapText="bothSides"/>
            <wp:docPr id="2" name="Рисунок 2" descr="d:\Users\1\Desktop\фото детсад\DSC_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1\Desktop\фото детсад\DSC_12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974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6C013C" wp14:editId="09783AB5">
            <wp:simplePos x="0" y="0"/>
            <wp:positionH relativeFrom="column">
              <wp:posOffset>3065780</wp:posOffset>
            </wp:positionH>
            <wp:positionV relativeFrom="paragraph">
              <wp:posOffset>464185</wp:posOffset>
            </wp:positionV>
            <wp:extent cx="2431415" cy="1823085"/>
            <wp:effectExtent l="152400" t="209550" r="159385" b="196215"/>
            <wp:wrapSquare wrapText="bothSides"/>
            <wp:docPr id="4" name="Рисунок 4" descr="G:\свеа нов фото\DSC06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веа нов фото\DSC069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4997">
                      <a:off x="0" y="0"/>
                      <a:ext cx="2431415" cy="1823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70F869" wp14:editId="5CF6B8FF">
            <wp:simplePos x="0" y="0"/>
            <wp:positionH relativeFrom="column">
              <wp:posOffset>-155575</wp:posOffset>
            </wp:positionH>
            <wp:positionV relativeFrom="paragraph">
              <wp:posOffset>473075</wp:posOffset>
            </wp:positionV>
            <wp:extent cx="2416810" cy="1812925"/>
            <wp:effectExtent l="152400" t="209550" r="135890" b="206375"/>
            <wp:wrapSquare wrapText="bothSides"/>
            <wp:docPr id="3" name="Рисунок 3" descr="G:\свеа нов фото\DSC06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веа нов фото\DSC069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4051">
                      <a:off x="0" y="0"/>
                      <a:ext cx="2416810" cy="1812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55B4" w:rsidRPr="00DA752F" w:rsidSect="00DA752F">
      <w:headerReference w:type="default" r:id="rId11"/>
      <w:pgSz w:w="11906" w:h="16838"/>
      <w:pgMar w:top="1134" w:right="850" w:bottom="1134" w:left="170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87" w:rsidRDefault="00C23887" w:rsidP="00427076">
      <w:pPr>
        <w:spacing w:after="0" w:line="240" w:lineRule="auto"/>
      </w:pPr>
      <w:r>
        <w:separator/>
      </w:r>
    </w:p>
  </w:endnote>
  <w:endnote w:type="continuationSeparator" w:id="0">
    <w:p w:rsidR="00C23887" w:rsidRDefault="00C23887" w:rsidP="0042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87" w:rsidRDefault="00C23887" w:rsidP="00427076">
      <w:pPr>
        <w:spacing w:after="0" w:line="240" w:lineRule="auto"/>
      </w:pPr>
      <w:r>
        <w:separator/>
      </w:r>
    </w:p>
  </w:footnote>
  <w:footnote w:type="continuationSeparator" w:id="0">
    <w:p w:rsidR="00C23887" w:rsidRDefault="00C23887" w:rsidP="0042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76" w:rsidRDefault="00427076">
    <w:pPr>
      <w:pStyle w:val="a5"/>
    </w:pPr>
    <w:r>
      <w:t xml:space="preserve">                  Буслаева Светлана Викторовна, воспитатель МБДОУ «Детский сад № 13 «янтарь»</w:t>
    </w:r>
  </w:p>
  <w:p w:rsidR="00427076" w:rsidRDefault="004270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93"/>
    <w:rsid w:val="00003090"/>
    <w:rsid w:val="00003CAB"/>
    <w:rsid w:val="000135F3"/>
    <w:rsid w:val="0001413A"/>
    <w:rsid w:val="000169A0"/>
    <w:rsid w:val="00021D27"/>
    <w:rsid w:val="000240E1"/>
    <w:rsid w:val="00033472"/>
    <w:rsid w:val="00042B5C"/>
    <w:rsid w:val="00046535"/>
    <w:rsid w:val="00053298"/>
    <w:rsid w:val="00064CBF"/>
    <w:rsid w:val="000753FD"/>
    <w:rsid w:val="0008078A"/>
    <w:rsid w:val="00091ADB"/>
    <w:rsid w:val="000A2D8E"/>
    <w:rsid w:val="000A5A4C"/>
    <w:rsid w:val="000C60E1"/>
    <w:rsid w:val="000D767C"/>
    <w:rsid w:val="000F469F"/>
    <w:rsid w:val="00100745"/>
    <w:rsid w:val="0010462A"/>
    <w:rsid w:val="00110B25"/>
    <w:rsid w:val="00115459"/>
    <w:rsid w:val="001224F2"/>
    <w:rsid w:val="00122656"/>
    <w:rsid w:val="00122B5B"/>
    <w:rsid w:val="00125B9A"/>
    <w:rsid w:val="00127574"/>
    <w:rsid w:val="00135AD6"/>
    <w:rsid w:val="00141CE8"/>
    <w:rsid w:val="001460C6"/>
    <w:rsid w:val="00147FBC"/>
    <w:rsid w:val="00157FE1"/>
    <w:rsid w:val="001616D1"/>
    <w:rsid w:val="00166DF7"/>
    <w:rsid w:val="00173D18"/>
    <w:rsid w:val="00174B84"/>
    <w:rsid w:val="00181E16"/>
    <w:rsid w:val="00184D8F"/>
    <w:rsid w:val="001953C8"/>
    <w:rsid w:val="001A31B3"/>
    <w:rsid w:val="001A4B3E"/>
    <w:rsid w:val="001C0340"/>
    <w:rsid w:val="001C67E8"/>
    <w:rsid w:val="001E0A3D"/>
    <w:rsid w:val="001F1B44"/>
    <w:rsid w:val="001F4F68"/>
    <w:rsid w:val="001F7AE0"/>
    <w:rsid w:val="00202683"/>
    <w:rsid w:val="0020585A"/>
    <w:rsid w:val="00211103"/>
    <w:rsid w:val="00220AD8"/>
    <w:rsid w:val="0022176F"/>
    <w:rsid w:val="002221A8"/>
    <w:rsid w:val="00223463"/>
    <w:rsid w:val="00232A65"/>
    <w:rsid w:val="00235015"/>
    <w:rsid w:val="00236A60"/>
    <w:rsid w:val="0024529E"/>
    <w:rsid w:val="002457C9"/>
    <w:rsid w:val="00246F41"/>
    <w:rsid w:val="0025672A"/>
    <w:rsid w:val="002800DB"/>
    <w:rsid w:val="00283D76"/>
    <w:rsid w:val="00286212"/>
    <w:rsid w:val="00287475"/>
    <w:rsid w:val="00297C5F"/>
    <w:rsid w:val="002A280C"/>
    <w:rsid w:val="002A3319"/>
    <w:rsid w:val="002A6B5E"/>
    <w:rsid w:val="002B37C5"/>
    <w:rsid w:val="002B4609"/>
    <w:rsid w:val="002B7648"/>
    <w:rsid w:val="002B779A"/>
    <w:rsid w:val="002C56D6"/>
    <w:rsid w:val="002D3328"/>
    <w:rsid w:val="002D5972"/>
    <w:rsid w:val="002E2A3E"/>
    <w:rsid w:val="002E2EBE"/>
    <w:rsid w:val="002F78FB"/>
    <w:rsid w:val="00303EB8"/>
    <w:rsid w:val="00315ACA"/>
    <w:rsid w:val="00322ECB"/>
    <w:rsid w:val="0032418C"/>
    <w:rsid w:val="00334099"/>
    <w:rsid w:val="00336C98"/>
    <w:rsid w:val="003448E6"/>
    <w:rsid w:val="0034685E"/>
    <w:rsid w:val="00357287"/>
    <w:rsid w:val="00365C06"/>
    <w:rsid w:val="00370372"/>
    <w:rsid w:val="00372839"/>
    <w:rsid w:val="00376E41"/>
    <w:rsid w:val="00383188"/>
    <w:rsid w:val="00384933"/>
    <w:rsid w:val="00384C5A"/>
    <w:rsid w:val="00385F1A"/>
    <w:rsid w:val="003B324D"/>
    <w:rsid w:val="003B4FD2"/>
    <w:rsid w:val="003D5301"/>
    <w:rsid w:val="003D540E"/>
    <w:rsid w:val="003D6E7C"/>
    <w:rsid w:val="00411205"/>
    <w:rsid w:val="00412216"/>
    <w:rsid w:val="00415604"/>
    <w:rsid w:val="00415DA0"/>
    <w:rsid w:val="00417CBB"/>
    <w:rsid w:val="00427076"/>
    <w:rsid w:val="0042769F"/>
    <w:rsid w:val="0043268C"/>
    <w:rsid w:val="004503D0"/>
    <w:rsid w:val="00451BC0"/>
    <w:rsid w:val="00454B13"/>
    <w:rsid w:val="0045789D"/>
    <w:rsid w:val="00462668"/>
    <w:rsid w:val="00475AF5"/>
    <w:rsid w:val="00481352"/>
    <w:rsid w:val="0048388A"/>
    <w:rsid w:val="0048610D"/>
    <w:rsid w:val="00495729"/>
    <w:rsid w:val="00497BC6"/>
    <w:rsid w:val="004A0B9B"/>
    <w:rsid w:val="004A308B"/>
    <w:rsid w:val="004A76A0"/>
    <w:rsid w:val="004B5801"/>
    <w:rsid w:val="004B6EEE"/>
    <w:rsid w:val="004C4AFE"/>
    <w:rsid w:val="004C4EE2"/>
    <w:rsid w:val="004D4CFD"/>
    <w:rsid w:val="004E6DAA"/>
    <w:rsid w:val="004F002F"/>
    <w:rsid w:val="004F2FE5"/>
    <w:rsid w:val="005073AA"/>
    <w:rsid w:val="00514B0B"/>
    <w:rsid w:val="005161AE"/>
    <w:rsid w:val="00523DB2"/>
    <w:rsid w:val="0052503B"/>
    <w:rsid w:val="00531167"/>
    <w:rsid w:val="00553D36"/>
    <w:rsid w:val="00557F13"/>
    <w:rsid w:val="00561613"/>
    <w:rsid w:val="0057199A"/>
    <w:rsid w:val="0058644F"/>
    <w:rsid w:val="00586733"/>
    <w:rsid w:val="00591B0E"/>
    <w:rsid w:val="00597917"/>
    <w:rsid w:val="005A00C5"/>
    <w:rsid w:val="005A2E49"/>
    <w:rsid w:val="005A3DD0"/>
    <w:rsid w:val="005A6538"/>
    <w:rsid w:val="005B0E58"/>
    <w:rsid w:val="005D024C"/>
    <w:rsid w:val="005D0364"/>
    <w:rsid w:val="005D7AF7"/>
    <w:rsid w:val="005E5A2E"/>
    <w:rsid w:val="005F5D0E"/>
    <w:rsid w:val="006073E3"/>
    <w:rsid w:val="00612ED8"/>
    <w:rsid w:val="00620EC4"/>
    <w:rsid w:val="00622EB9"/>
    <w:rsid w:val="0062638E"/>
    <w:rsid w:val="006312DF"/>
    <w:rsid w:val="0063198F"/>
    <w:rsid w:val="00633CB5"/>
    <w:rsid w:val="006479BF"/>
    <w:rsid w:val="006526B6"/>
    <w:rsid w:val="00653EFC"/>
    <w:rsid w:val="00676322"/>
    <w:rsid w:val="00677865"/>
    <w:rsid w:val="00680D52"/>
    <w:rsid w:val="0068267F"/>
    <w:rsid w:val="00692374"/>
    <w:rsid w:val="006930F2"/>
    <w:rsid w:val="0069341C"/>
    <w:rsid w:val="006B094C"/>
    <w:rsid w:val="006C5EB0"/>
    <w:rsid w:val="006D5A1E"/>
    <w:rsid w:val="006E7432"/>
    <w:rsid w:val="006F5A8C"/>
    <w:rsid w:val="00700790"/>
    <w:rsid w:val="007141BD"/>
    <w:rsid w:val="007345B3"/>
    <w:rsid w:val="007418B0"/>
    <w:rsid w:val="007421C1"/>
    <w:rsid w:val="00756472"/>
    <w:rsid w:val="00761FB8"/>
    <w:rsid w:val="00773F11"/>
    <w:rsid w:val="00792C8D"/>
    <w:rsid w:val="007978A6"/>
    <w:rsid w:val="007A1825"/>
    <w:rsid w:val="007A4E30"/>
    <w:rsid w:val="007B66EF"/>
    <w:rsid w:val="007B7C9B"/>
    <w:rsid w:val="007C0AED"/>
    <w:rsid w:val="007C2850"/>
    <w:rsid w:val="007C3000"/>
    <w:rsid w:val="007C55CA"/>
    <w:rsid w:val="007D39CB"/>
    <w:rsid w:val="007D4777"/>
    <w:rsid w:val="007F2BD1"/>
    <w:rsid w:val="008021CF"/>
    <w:rsid w:val="00804389"/>
    <w:rsid w:val="00821321"/>
    <w:rsid w:val="00826573"/>
    <w:rsid w:val="00826D39"/>
    <w:rsid w:val="00826DC3"/>
    <w:rsid w:val="008273E1"/>
    <w:rsid w:val="00846CB8"/>
    <w:rsid w:val="00852B6E"/>
    <w:rsid w:val="00854279"/>
    <w:rsid w:val="00870342"/>
    <w:rsid w:val="00875665"/>
    <w:rsid w:val="008758F6"/>
    <w:rsid w:val="00890410"/>
    <w:rsid w:val="00893A81"/>
    <w:rsid w:val="00893D53"/>
    <w:rsid w:val="008B7399"/>
    <w:rsid w:val="008C0008"/>
    <w:rsid w:val="008C55FB"/>
    <w:rsid w:val="008D68F6"/>
    <w:rsid w:val="008D6A06"/>
    <w:rsid w:val="008E0D5B"/>
    <w:rsid w:val="009035C8"/>
    <w:rsid w:val="0090617C"/>
    <w:rsid w:val="00906A2F"/>
    <w:rsid w:val="00907250"/>
    <w:rsid w:val="00907A3C"/>
    <w:rsid w:val="00910E16"/>
    <w:rsid w:val="00911A5A"/>
    <w:rsid w:val="00913192"/>
    <w:rsid w:val="00925B4A"/>
    <w:rsid w:val="00930951"/>
    <w:rsid w:val="00937797"/>
    <w:rsid w:val="00940ACF"/>
    <w:rsid w:val="00943575"/>
    <w:rsid w:val="0094410A"/>
    <w:rsid w:val="00945D21"/>
    <w:rsid w:val="009576F7"/>
    <w:rsid w:val="00962BD9"/>
    <w:rsid w:val="00971C1D"/>
    <w:rsid w:val="00971C8E"/>
    <w:rsid w:val="00987200"/>
    <w:rsid w:val="0099228D"/>
    <w:rsid w:val="009A0342"/>
    <w:rsid w:val="009A1896"/>
    <w:rsid w:val="009A1BA9"/>
    <w:rsid w:val="009A3E8C"/>
    <w:rsid w:val="009A3FF4"/>
    <w:rsid w:val="009B4C6D"/>
    <w:rsid w:val="009C1174"/>
    <w:rsid w:val="009C17B3"/>
    <w:rsid w:val="009C2C33"/>
    <w:rsid w:val="009D37D3"/>
    <w:rsid w:val="009E47CD"/>
    <w:rsid w:val="009E54F8"/>
    <w:rsid w:val="009E7CE6"/>
    <w:rsid w:val="00A0711A"/>
    <w:rsid w:val="00A10868"/>
    <w:rsid w:val="00A34ED7"/>
    <w:rsid w:val="00A4004A"/>
    <w:rsid w:val="00A45562"/>
    <w:rsid w:val="00A46BD2"/>
    <w:rsid w:val="00A50242"/>
    <w:rsid w:val="00A56A9B"/>
    <w:rsid w:val="00A60B64"/>
    <w:rsid w:val="00A77F05"/>
    <w:rsid w:val="00A83561"/>
    <w:rsid w:val="00A84ED1"/>
    <w:rsid w:val="00A90B41"/>
    <w:rsid w:val="00AB3AEE"/>
    <w:rsid w:val="00AC360E"/>
    <w:rsid w:val="00AC5EDB"/>
    <w:rsid w:val="00AD10E8"/>
    <w:rsid w:val="00AE70E8"/>
    <w:rsid w:val="00AF3205"/>
    <w:rsid w:val="00AF4EAF"/>
    <w:rsid w:val="00B147CB"/>
    <w:rsid w:val="00B2325B"/>
    <w:rsid w:val="00B3048B"/>
    <w:rsid w:val="00B3257D"/>
    <w:rsid w:val="00B4579E"/>
    <w:rsid w:val="00B52B77"/>
    <w:rsid w:val="00B84474"/>
    <w:rsid w:val="00B8641C"/>
    <w:rsid w:val="00B87599"/>
    <w:rsid w:val="00B96006"/>
    <w:rsid w:val="00B973F8"/>
    <w:rsid w:val="00BD2CDF"/>
    <w:rsid w:val="00BE0486"/>
    <w:rsid w:val="00BE31B3"/>
    <w:rsid w:val="00BF1BB6"/>
    <w:rsid w:val="00BF6B02"/>
    <w:rsid w:val="00C03F85"/>
    <w:rsid w:val="00C05701"/>
    <w:rsid w:val="00C16D83"/>
    <w:rsid w:val="00C23887"/>
    <w:rsid w:val="00C448A6"/>
    <w:rsid w:val="00C46D0E"/>
    <w:rsid w:val="00C57752"/>
    <w:rsid w:val="00C6238B"/>
    <w:rsid w:val="00C667DA"/>
    <w:rsid w:val="00C7693C"/>
    <w:rsid w:val="00C90D47"/>
    <w:rsid w:val="00C91DD9"/>
    <w:rsid w:val="00C97079"/>
    <w:rsid w:val="00CA3052"/>
    <w:rsid w:val="00CA5A5C"/>
    <w:rsid w:val="00CA6426"/>
    <w:rsid w:val="00CB05A3"/>
    <w:rsid w:val="00CB5694"/>
    <w:rsid w:val="00CC59D5"/>
    <w:rsid w:val="00CC6FE9"/>
    <w:rsid w:val="00CD1942"/>
    <w:rsid w:val="00CE29D2"/>
    <w:rsid w:val="00CE5506"/>
    <w:rsid w:val="00CF1EE0"/>
    <w:rsid w:val="00CF6CC0"/>
    <w:rsid w:val="00D03196"/>
    <w:rsid w:val="00D121F8"/>
    <w:rsid w:val="00D2418F"/>
    <w:rsid w:val="00D355B4"/>
    <w:rsid w:val="00D36E9C"/>
    <w:rsid w:val="00D4392D"/>
    <w:rsid w:val="00D447A7"/>
    <w:rsid w:val="00D735FB"/>
    <w:rsid w:val="00D97EF8"/>
    <w:rsid w:val="00DA2895"/>
    <w:rsid w:val="00DA752F"/>
    <w:rsid w:val="00DA7646"/>
    <w:rsid w:val="00DC06AE"/>
    <w:rsid w:val="00DE5758"/>
    <w:rsid w:val="00DE796C"/>
    <w:rsid w:val="00E45441"/>
    <w:rsid w:val="00E524B3"/>
    <w:rsid w:val="00E81C63"/>
    <w:rsid w:val="00E93411"/>
    <w:rsid w:val="00E95E68"/>
    <w:rsid w:val="00EC5D7C"/>
    <w:rsid w:val="00ED1C8A"/>
    <w:rsid w:val="00ED1F4A"/>
    <w:rsid w:val="00ED32BF"/>
    <w:rsid w:val="00ED7858"/>
    <w:rsid w:val="00EE1227"/>
    <w:rsid w:val="00EE3A8E"/>
    <w:rsid w:val="00EE688D"/>
    <w:rsid w:val="00EF0835"/>
    <w:rsid w:val="00EF37C7"/>
    <w:rsid w:val="00EF663D"/>
    <w:rsid w:val="00F017FC"/>
    <w:rsid w:val="00F176C6"/>
    <w:rsid w:val="00F43C3B"/>
    <w:rsid w:val="00F55193"/>
    <w:rsid w:val="00F75143"/>
    <w:rsid w:val="00F808D2"/>
    <w:rsid w:val="00F82D58"/>
    <w:rsid w:val="00F966A2"/>
    <w:rsid w:val="00FA20AA"/>
    <w:rsid w:val="00FC44E9"/>
    <w:rsid w:val="00FC4B04"/>
    <w:rsid w:val="00FD5BA7"/>
    <w:rsid w:val="00FD623B"/>
    <w:rsid w:val="00FE052B"/>
    <w:rsid w:val="00FE195A"/>
    <w:rsid w:val="00FE1F4D"/>
    <w:rsid w:val="00FE3996"/>
    <w:rsid w:val="00FF0EB3"/>
    <w:rsid w:val="00FF1315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5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076"/>
  </w:style>
  <w:style w:type="paragraph" w:styleId="a7">
    <w:name w:val="footer"/>
    <w:basedOn w:val="a"/>
    <w:link w:val="a8"/>
    <w:uiPriority w:val="99"/>
    <w:unhideWhenUsed/>
    <w:rsid w:val="0042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5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7076"/>
  </w:style>
  <w:style w:type="paragraph" w:styleId="a7">
    <w:name w:val="footer"/>
    <w:basedOn w:val="a"/>
    <w:link w:val="a8"/>
    <w:uiPriority w:val="99"/>
    <w:unhideWhenUsed/>
    <w:rsid w:val="00427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7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Triline</dc:creator>
  <cp:keywords/>
  <dc:description/>
  <cp:lastModifiedBy>1</cp:lastModifiedBy>
  <cp:revision>9</cp:revision>
  <dcterms:created xsi:type="dcterms:W3CDTF">2015-04-17T07:20:00Z</dcterms:created>
  <dcterms:modified xsi:type="dcterms:W3CDTF">2017-01-15T09:28:00Z</dcterms:modified>
</cp:coreProperties>
</file>