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04" w:rsidRPr="00702FBD" w:rsidRDefault="00567804" w:rsidP="00702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</w:pPr>
      <w:r w:rsidRPr="00702FBD"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  <w:lang w:eastAsia="ru-RU"/>
        </w:rPr>
        <w:t>Консультация для родителей «Знакомим детей с зимой».</w:t>
      </w:r>
    </w:p>
    <w:p w:rsidR="00567804" w:rsidRPr="00702FBD" w:rsidRDefault="00567804" w:rsidP="00702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702FBD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В кругу семьи «Учим любить зиму».</w:t>
      </w:r>
    </w:p>
    <w:p w:rsidR="00567804" w:rsidRPr="00567804" w:rsidRDefault="00567804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Зима.</w:t>
      </w:r>
    </w:p>
    <w:p w:rsidR="00567804" w:rsidRPr="00567804" w:rsidRDefault="00567804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вечер тучи нагоняя,</w:t>
      </w:r>
    </w:p>
    <w:p w:rsidR="00567804" w:rsidRPr="00567804" w:rsidRDefault="007D09AF" w:rsidP="007D0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Вздохнул,</w:t>
      </w:r>
      <w:r w:rsid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завыл,</w:t>
      </w:r>
    </w:p>
    <w:p w:rsidR="00567804" w:rsidRPr="00567804" w:rsidRDefault="007D09AF" w:rsidP="007D0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сама</w:t>
      </w:r>
      <w:r w:rsid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567804" w:rsidRPr="00567804" w:rsidRDefault="00567804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волшебница зима!</w:t>
      </w:r>
    </w:p>
    <w:p w:rsidR="00567804" w:rsidRPr="00567804" w:rsidRDefault="007D09AF" w:rsidP="007D0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Пришла, рассыпалась,</w:t>
      </w:r>
    </w:p>
    <w:p w:rsidR="00567804" w:rsidRPr="00567804" w:rsidRDefault="00567804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Повисла на суках дубов,</w:t>
      </w:r>
    </w:p>
    <w:p w:rsidR="00567804" w:rsidRPr="00567804" w:rsidRDefault="007D09AF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Легла волнистыми коврами</w:t>
      </w:r>
    </w:p>
    <w:p w:rsidR="00567804" w:rsidRPr="00567804" w:rsidRDefault="007D09AF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полей вокруг холмов.</w:t>
      </w:r>
    </w:p>
    <w:p w:rsidR="00567804" w:rsidRPr="00567804" w:rsidRDefault="007D09AF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Брела с  недвижною рекою</w:t>
      </w:r>
    </w:p>
    <w:p w:rsidR="00567804" w:rsidRPr="00567804" w:rsidRDefault="007D09AF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Сравняла пышной пеленою.</w:t>
      </w:r>
    </w:p>
    <w:p w:rsidR="00567804" w:rsidRPr="00567804" w:rsidRDefault="007D09AF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Блеснул мороз. И рады мы</w:t>
      </w:r>
    </w:p>
    <w:p w:rsidR="007D09AF" w:rsidRDefault="007D09AF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Проказам матушки-зимы. (А.С. Пушкин).</w:t>
      </w:r>
    </w:p>
    <w:p w:rsidR="00567804" w:rsidRPr="00567804" w:rsidRDefault="007D09AF" w:rsidP="007D0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-Когда начинается зима?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выпадет устойчивый снег, и замёрзнут водоёмы, тогда можно сказать, что зима пришла.</w:t>
      </w:r>
    </w:p>
    <w:p w:rsidR="00567804" w:rsidRPr="00567804" w:rsidRDefault="007D09AF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-Знаете ли вы, где рождается снег? Что такое снег?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много, много красивых снежинок. Они падают и падают с высоты на землю, на деревья, на крыши домов - чистые, хрупкие, сверкающие. Они тоже падают из тучи, как и дождь, но толь</w:t>
      </w:r>
      <w:r w:rsidR="007D0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они образуются совсем не так</w:t>
      </w: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дождь. Снег никогда не родится из капелек воды. Капельки воды могут стать градинками, комочками не прозрачного льда, который идёт иногда летом, вместе с дождём или во время грозы. Но капельки воды никогда не превращаются  в снежинки. Водяные пары поднима</w:t>
      </w:r>
      <w:r w:rsidR="007D09A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высоко над землёй</w:t>
      </w: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царит сильный холод. Здесь из водяных паров образуются крохотные льдинки-кристаллики. Это ещё не снежинки, которые падают на землю, они ещё очень малы. Но шестиугольные кристаллики всё время растут, и наконец, становятся красивыми звёздочками. Снежинки медленно опускаются, собираясь в хлопья, и ложатся на землю:</w:t>
      </w:r>
    </w:p>
    <w:p w:rsidR="00567804" w:rsidRPr="00567804" w:rsidRDefault="00567804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«Тихо, тихо снег идёт.</w:t>
      </w:r>
    </w:p>
    <w:p w:rsidR="00567804" w:rsidRPr="00567804" w:rsidRDefault="007D09AF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снег  мохнатый.</w:t>
      </w:r>
    </w:p>
    <w:p w:rsidR="007D09AF" w:rsidRDefault="007D09AF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расчистим снег и лёд во дворе лопатой». </w:t>
      </w:r>
    </w:p>
    <w:p w:rsidR="00567804" w:rsidRPr="00567804" w:rsidRDefault="007D09AF" w:rsidP="007D0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(М. </w:t>
      </w:r>
      <w:proofErr w:type="spellStart"/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Познанский</w:t>
      </w:r>
      <w:proofErr w:type="spellEnd"/>
      <w:r w:rsidR="00567804"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«Когда повяли все цветы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прилетели с высоты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как серебряные пчёлки.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Уселись на колючей ёлке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полетели на поля,</w:t>
      </w:r>
    </w:p>
    <w:p w:rsidR="00567804" w:rsidRPr="00567804" w:rsidRDefault="007D09AF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стала белою земля» (снежинки).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Народные приметы о зиме.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-Зима без снега</w:t>
      </w:r>
      <w:r w:rsidR="007D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лето без хлеба.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-Снег на полях</w:t>
      </w:r>
      <w:r w:rsidR="007D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хлеб в закромах.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 Следы на снегу.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рисует на снегу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Крестики и точки.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птицы на бегу-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Оставляют на снегу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Тонкие </w:t>
      </w:r>
      <w:proofErr w:type="spellStart"/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следочки</w:t>
      </w:r>
      <w:proofErr w:type="spellEnd"/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7D09AF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Крестики и точки.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Знаете ли вы?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 можно подкармливать семенами тыквы, арбуза, конопли. Семена лучше раздавливать. Жареные семечки давать нельзя. Крошки чёрного хлеба для птиц вредны.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-Подкорми птиц зимой, они оплатят тебе летом.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5678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Зимние забавы.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со снегом: снег и лёд - лучший материал для творческих работ-игр зимой. Дети охотно играют со снегом, как с песком. Им нравится насыпать снег лопатами в деревянные и пластмассовые коробки и в другие формочки.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Загадка.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стоит среди двора, смотрит чёрными глазами-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едва придёт жара - как зальётся он слезами.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мороз смеётся, веселится в снег.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любит солнца этот человек. (Снеговик).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78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Растения зимой.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зелёное, что радовало глаз весной и летом, исчезло или спряталось глубоко под снегом. Но мы можем научить своих детей узнавать знакомые деревья по некоторым признакам.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вдали дерево, у которого все ветки изогнуты.  В середине прогибаются к низу. Наверху опять поднимаются. Это липа. Её так же можно узнать по крылатым липовым орешкам. А у ясеня на ветках целые грозди длинных плодов-крылаток. Все ветки расположены попарно. Научите детей находить клён по молодым побегам, на котором ветки расположены перекрёстно.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Мощное дерево – дуб. Его можно узнать  по засохшим листьям на верхушке. Берёзу, сосну, ель дети находят без затруднения.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Сделайте с детьми.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Снеговика и другие снежные фигурки. Украсьте их цветной водой, различным природным материалом, веточками деревьев или семенами.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Решите с детьми эти вопросы.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-Рассмотрите на рукаве, сколько лучей у снежинки.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-Наберите полный стакан снега и стакан льда: что быстрее тает</w:t>
      </w:r>
      <w:r w:rsidR="007D0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или лёд?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Бросьте комочки снега в воду: потонул ли снег?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Загадайте загадки.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-Снег на полях, лёд на реках, вьюга гуляет, когда это бывает? (Зимой).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Выучите стихи.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-Белая узорная звёздочка - малютка.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слети мне на руку посиди минутку.</w:t>
      </w:r>
    </w:p>
    <w:p w:rsidR="00567804" w:rsidRPr="00567804" w:rsidRDefault="00567804" w:rsidP="00567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Покружилась звёздочка в воздухе немножко,</w:t>
      </w:r>
    </w:p>
    <w:p w:rsidR="00E730BB" w:rsidRPr="00567804" w:rsidRDefault="00567804" w:rsidP="005678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и растаяла на моей ладошке.</w:t>
      </w:r>
    </w:p>
    <w:sectPr w:rsidR="00E730BB" w:rsidRPr="00567804" w:rsidSect="00567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10" w:rsidRDefault="008D7A10" w:rsidP="00FC50DF">
      <w:pPr>
        <w:spacing w:after="0" w:line="240" w:lineRule="auto"/>
      </w:pPr>
      <w:r>
        <w:separator/>
      </w:r>
    </w:p>
  </w:endnote>
  <w:endnote w:type="continuationSeparator" w:id="0">
    <w:p w:rsidR="008D7A10" w:rsidRDefault="008D7A10" w:rsidP="00FC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DF" w:rsidRDefault="00FC50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DF" w:rsidRDefault="00FC50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DF" w:rsidRDefault="00FC50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10" w:rsidRDefault="008D7A10" w:rsidP="00FC50DF">
      <w:pPr>
        <w:spacing w:after="0" w:line="240" w:lineRule="auto"/>
      </w:pPr>
      <w:r>
        <w:separator/>
      </w:r>
    </w:p>
  </w:footnote>
  <w:footnote w:type="continuationSeparator" w:id="0">
    <w:p w:rsidR="008D7A10" w:rsidRDefault="008D7A10" w:rsidP="00FC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DF" w:rsidRDefault="00FC50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DF" w:rsidRDefault="00FC50DF">
    <w:pPr>
      <w:pStyle w:val="a3"/>
    </w:pPr>
    <w:r>
      <w:t xml:space="preserve">             </w:t>
    </w:r>
    <w:bookmarkStart w:id="0" w:name="_GoBack"/>
    <w:bookmarkEnd w:id="0"/>
    <w:r>
      <w:t>Буслаева Светлана Викторовна, воспитатель МБДОУ «Детский сад № 13 «Янтарь»</w:t>
    </w:r>
  </w:p>
  <w:p w:rsidR="00FC50DF" w:rsidRDefault="00FC50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DF" w:rsidRDefault="00FC50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0C"/>
    <w:rsid w:val="003F330C"/>
    <w:rsid w:val="00567804"/>
    <w:rsid w:val="00702FBD"/>
    <w:rsid w:val="007D09AF"/>
    <w:rsid w:val="008D7A10"/>
    <w:rsid w:val="00E730BB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0DF"/>
  </w:style>
  <w:style w:type="paragraph" w:styleId="a5">
    <w:name w:val="footer"/>
    <w:basedOn w:val="a"/>
    <w:link w:val="a6"/>
    <w:uiPriority w:val="99"/>
    <w:unhideWhenUsed/>
    <w:rsid w:val="00FC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0DF"/>
  </w:style>
  <w:style w:type="paragraph" w:styleId="a7">
    <w:name w:val="Balloon Text"/>
    <w:basedOn w:val="a"/>
    <w:link w:val="a8"/>
    <w:uiPriority w:val="99"/>
    <w:semiHidden/>
    <w:unhideWhenUsed/>
    <w:rsid w:val="00FC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5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0DF"/>
  </w:style>
  <w:style w:type="paragraph" w:styleId="a5">
    <w:name w:val="footer"/>
    <w:basedOn w:val="a"/>
    <w:link w:val="a6"/>
    <w:uiPriority w:val="99"/>
    <w:unhideWhenUsed/>
    <w:rsid w:val="00FC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0DF"/>
  </w:style>
  <w:style w:type="paragraph" w:styleId="a7">
    <w:name w:val="Balloon Text"/>
    <w:basedOn w:val="a"/>
    <w:link w:val="a8"/>
    <w:uiPriority w:val="99"/>
    <w:semiHidden/>
    <w:unhideWhenUsed/>
    <w:rsid w:val="00FC5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5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2016-12-25T15:55:00Z</dcterms:created>
  <dcterms:modified xsi:type="dcterms:W3CDTF">2017-01-15T09:22:00Z</dcterms:modified>
</cp:coreProperties>
</file>